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73079849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13794S-0</w:t>
      </w:r>
      <w:r w:rsidR="00F135E5">
        <w:rPr>
          <w:rFonts w:asciiTheme="majorHAnsi" w:hAnsiTheme="majorHAnsi" w:cstheme="majorHAnsi"/>
          <w:color w:val="000000"/>
          <w:lang w:eastAsia="et-EE"/>
        </w:rPr>
        <w:t>1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_180825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F135E5">
        <w:trPr>
          <w:trHeight w:val="353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3E5405" w14:paraId="33D9A674" w14:textId="77777777" w:rsidTr="00F135E5">
        <w:trPr>
          <w:trHeight w:val="3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7383BDFA" w:rsidR="009D2E38" w:rsidRPr="003E5405" w:rsidRDefault="009D2E38" w:rsidP="00F135E5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F135E5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F135E5" w:rsidRPr="00F135E5">
              <w:rPr>
                <w:rFonts w:asciiTheme="majorHAnsi" w:hAnsiTheme="majorHAnsi" w:cstheme="majorHAnsi"/>
                <w:b/>
                <w:bCs/>
              </w:rPr>
              <w:t>13794P</w:t>
            </w:r>
            <w:r w:rsidR="0060138D" w:rsidRPr="00F135E5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proofErr w:type="spellStart"/>
            <w:r w:rsidR="00F135E5" w:rsidRPr="00F135E5">
              <w:rPr>
                <w:rFonts w:asciiTheme="majorHAnsi" w:hAnsiTheme="majorHAnsi" w:cstheme="majorHAnsi"/>
                <w:b/>
                <w:bCs/>
              </w:rPr>
              <w:t>Põdruse</w:t>
            </w:r>
            <w:proofErr w:type="spellEnd"/>
            <w:r w:rsidR="00F135E5" w:rsidRPr="00F135E5">
              <w:rPr>
                <w:rFonts w:asciiTheme="majorHAnsi" w:hAnsiTheme="majorHAnsi" w:cstheme="majorHAnsi"/>
                <w:b/>
                <w:bCs/>
              </w:rPr>
              <w:t xml:space="preserve"> küla Haljala vald Lääne-Viru maakond</w:t>
            </w:r>
            <w:r w:rsidR="00F135E5" w:rsidRPr="00F135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135E5" w:rsidRPr="00F135E5">
              <w:rPr>
                <w:rFonts w:asciiTheme="majorHAnsi" w:hAnsiTheme="majorHAnsi" w:cstheme="majorHAnsi"/>
                <w:b/>
                <w:bCs/>
              </w:rPr>
              <w:t>Kasesalu elektriliitumine</w:t>
            </w:r>
            <w:r w:rsidRPr="00F135E5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32BCB4A5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F135E5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539BE914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135E5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F135E5" w:rsidRPr="00F135E5">
              <w:rPr>
                <w:rFonts w:ascii="Calibri Light" w:hAnsi="Calibri Light" w:cs="Calibri Light"/>
                <w:b/>
                <w:bCs/>
              </w:rPr>
              <w:t>nr 7.1-2/25/13432-2</w:t>
            </w:r>
            <w:r w:rsidR="00F135E5" w:rsidRPr="00F135E5">
              <w:rPr>
                <w:rFonts w:ascii="Calibri Light" w:hAnsi="Calibri Light" w:cs="Calibri Light"/>
                <w:b/>
                <w:bCs/>
              </w:rPr>
              <w:t xml:space="preserve"> 14.08.2025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050628" w14:textId="271A5FDF" w:rsidR="009D2E38" w:rsidRPr="003E5405" w:rsidRDefault="00F135E5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135E5">
              <w:rPr>
                <w:rFonts w:ascii="Calibri Light" w:hAnsi="Calibri Light" w:cs="Calibri Light"/>
                <w:b/>
                <w:bCs/>
              </w:rPr>
              <w:t>Elektrilevi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17175 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Põdruse-Tatruse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6D6E4CC8" w14:textId="77777777" w:rsidTr="00F135E5">
        <w:trPr>
          <w:trHeight w:val="347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19003:002:1500</w:t>
            </w:r>
          </w:p>
        </w:tc>
      </w:tr>
      <w:tr w:rsidR="005961D0" w:rsidRPr="003E5405" w14:paraId="5734BB23" w14:textId="77777777" w:rsidTr="00F135E5">
        <w:trPr>
          <w:trHeight w:val="347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Lääne-Viru maakond, Haljala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Põdruse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AE7B559" w14:textId="77777777" w:rsidTr="00F135E5">
        <w:trPr>
          <w:trHeight w:val="34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KV72312</w:t>
            </w:r>
          </w:p>
        </w:tc>
      </w:tr>
      <w:tr w:rsidR="005961D0" w:rsidRPr="003E5405" w14:paraId="7AF2E338" w14:textId="77777777" w:rsidTr="00F135E5">
        <w:trPr>
          <w:trHeight w:val="34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7683050</w:t>
            </w:r>
          </w:p>
        </w:tc>
      </w:tr>
      <w:tr w:rsidR="00C31118" w:rsidRPr="003E5405" w14:paraId="47C914E7" w14:textId="77777777" w:rsidTr="00F135E5">
        <w:trPr>
          <w:trHeight w:val="116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2C58E6DF" w:rsidR="00C31118" w:rsidRPr="00EE05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F135E5" w:rsidRPr="00F135E5">
              <w:rPr>
                <w:rFonts w:asciiTheme="majorHAnsi" w:hAnsiTheme="majorHAnsi" w:cstheme="majorHAnsi"/>
                <w:b/>
                <w:bCs/>
              </w:rPr>
              <w:t>elektri</w:t>
            </w:r>
            <w:r w:rsidRPr="00F135E5">
              <w:rPr>
                <w:rFonts w:asciiTheme="majorHAnsi" w:hAnsiTheme="majorHAnsi" w:cstheme="majorHAnsi"/>
                <w:b/>
                <w:bCs/>
              </w:rPr>
              <w:t xml:space="preserve"> maakaabelliin</w:t>
            </w:r>
          </w:p>
          <w:p w14:paraId="0525E66E" w14:textId="7777777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901810</w:t>
            </w:r>
          </w:p>
          <w:p w14:paraId="761CBE9A" w14:textId="2C6B63B4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F135E5" w:rsidRPr="00F135E5">
                <w:rPr>
                  <w:rStyle w:val="Hyperlink"/>
                  <w:rFonts w:ascii="Calibri Light" w:hAnsi="Calibri Light" w:cs="Calibri Light"/>
                </w:rPr>
                <w:t>https://pari.kataster.ee/magic-link/654747da-8f76-47a3-baa7-4c3d9cf63384</w:t>
              </w:r>
            </w:hyperlink>
            <w:r w:rsidR="00F135E5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69CFCB65" w14:textId="77777777" w:rsidTr="00F135E5">
        <w:trPr>
          <w:trHeight w:val="365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sectPr w:rsidR="009D2E38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83CB9" w14:textId="77777777" w:rsidR="00477264" w:rsidRDefault="00477264">
      <w:pPr>
        <w:spacing w:after="0"/>
      </w:pPr>
      <w:r>
        <w:separator/>
      </w:r>
    </w:p>
  </w:endnote>
  <w:endnote w:type="continuationSeparator" w:id="0">
    <w:p w14:paraId="25C98495" w14:textId="77777777" w:rsidR="00477264" w:rsidRDefault="00477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F94DF" w14:textId="77777777" w:rsidR="00477264" w:rsidRDefault="00477264">
      <w:pPr>
        <w:spacing w:after="0"/>
      </w:pPr>
      <w:r>
        <w:separator/>
      </w:r>
    </w:p>
  </w:footnote>
  <w:footnote w:type="continuationSeparator" w:id="0">
    <w:p w14:paraId="305861C4" w14:textId="77777777" w:rsidR="00477264" w:rsidRDefault="004772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477264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20B47"/>
    <w:rsid w:val="009C577D"/>
    <w:rsid w:val="009D2E38"/>
    <w:rsid w:val="00A10E9A"/>
    <w:rsid w:val="00A10FCC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135E5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13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654747da-8f76-47a3-baa7-4c3d9cf633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2025-08-18T06:16:00Z</dcterms:modified>
</cp:coreProperties>
</file>